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4AF08AEF" wp14:editId="090EBF2E">
                  <wp:extent cx="1381125" cy="752475"/>
                  <wp:effectExtent l="0" t="0" r="9525" b="9525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022E54" w:rsidP="0064652A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64652A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86245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2544-Е-4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86245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287в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C12A66">
        <w:rPr>
          <w:rFonts w:ascii="Verdana" w:eastAsia="Times New Roman" w:hAnsi="Verdana"/>
          <w:b/>
          <w:sz w:val="20"/>
          <w:szCs w:val="20"/>
          <w:lang w:val="bg-BG" w:eastAsia="bg-BG"/>
        </w:rPr>
        <w:t>21.11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.2025 г. от </w:t>
      </w:r>
      <w:r w:rsidR="0086245C">
        <w:rPr>
          <w:rFonts w:ascii="Verdana" w:eastAsia="Times New Roman" w:hAnsi="Verdana"/>
          <w:b/>
          <w:sz w:val="20"/>
          <w:szCs w:val="20"/>
          <w:lang w:val="bg-BG" w:eastAsia="bg-BG"/>
        </w:rPr>
        <w:t>11:00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64652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76C9"/>
    <w:rsid w:val="000A4E5D"/>
    <w:rsid w:val="000F4B65"/>
    <w:rsid w:val="00122384"/>
    <w:rsid w:val="00130ADF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304CC"/>
    <w:rsid w:val="00335B7B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4652A"/>
    <w:rsid w:val="0065266B"/>
    <w:rsid w:val="006764EF"/>
    <w:rsid w:val="0069404C"/>
    <w:rsid w:val="006A1860"/>
    <w:rsid w:val="006B3F51"/>
    <w:rsid w:val="006E0790"/>
    <w:rsid w:val="006E62EF"/>
    <w:rsid w:val="006F7109"/>
    <w:rsid w:val="007118DB"/>
    <w:rsid w:val="00712D7D"/>
    <w:rsid w:val="007208CA"/>
    <w:rsid w:val="00723021"/>
    <w:rsid w:val="00786D03"/>
    <w:rsid w:val="00810BA8"/>
    <w:rsid w:val="00821FEF"/>
    <w:rsid w:val="00825444"/>
    <w:rsid w:val="00825A8C"/>
    <w:rsid w:val="008314A7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gM6/rE9ap/P5Aj/4tFA7ilpYcXY1je4aHZL8smwJAH0=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Em6gTpfLND/yAhakuQW8YWqDuAJGCTJXPBVCeZ2tkrU=</DigestValue>
    </Reference>
    <Reference Type="http://www.w3.org/2000/09/xmldsig#Object" URI="#idValidSigLnImg">
      <DigestMethod Algorithm="http://www.w3.org/2001/04/xmlenc#sha256"/>
      <DigestValue>93MM5hzwDE5quqnnHLKNz/dqkfuhxXSaV6EcjdInAbU=</DigestValue>
    </Reference>
    <Reference Type="http://www.w3.org/2000/09/xmldsig#Object" URI="#idInvalidSigLnImg">
      <DigestMethod Algorithm="http://www.w3.org/2001/04/xmlenc#sha256"/>
      <DigestValue>5vbaH41ud6KRMZ8jgUR65OHArUlbv5irNoHmDI86LjY=</DigestValue>
    </Reference>
  </SignedInfo>
  <SignatureValue>2Jux8F6Tk2KN4WFEtRS3uBd+6jW8wCKSaYAfV5NnNU2SxJvopJj6Dj41+oq3juQipUUpenP9w2zf
fUR4EpGhPTcND5WiHiWgsKI6g17a61awu2jrOEV37syNJzytuWp4K1Tg+KpO7A/EXjCiAw6tF7Gv
BAWBg1Ha701NzGiyrfSTaBG4lYkLsvwFF/l3FbIyXpMKwcoIoLbhvQzdqlBN1ZQMyGV6sUXinvm8
fwGZvxVMc6Az0nCVcSlZydpE1R+9PEmyvE0vfb/WynRy/s8rEkw1ljMaVtxSQGxw+z70u/YThQ41
GHa/wgikjXScVD6sjOl5xjhfqyUPntSNtM1HsQ==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pa6eTGCMAkgGp6A8QN2dbmWBMaCd9LNLGKvOBN/UiNA=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Ai0pGJUl7R+w6+DWV/UXd0hCwsiL6QjYrhQXw8rQcK8=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LTaswP5qb7px5Ne+N7EwZTxme5313OYYSziPfL5gyKU=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2025-11-04T07:58:51Z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2025-11-04T07:58:51Z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6Gx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2025-11-04T07:18:00Z</dcterms:created>
  <dcterms:modified xsi:type="dcterms:W3CDTF">2025-11-04T07:23:00Z</dcterms:modified>
</cp:coreProperties>
</file>